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03-06/2021/4518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Волгодонск — г.  Курчатов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3003E365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Волгодонск — г.  Курчатов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03-06/2021/4518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A4DA3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2021-10-11T07:28:00Z</dcterms:modified>
</cp:coreProperties>
</file>